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E4E5" w14:textId="42040B22" w:rsidR="000467BC" w:rsidRPr="000467BC" w:rsidRDefault="000467BC" w:rsidP="000467BC">
      <w:pPr>
        <w:pStyle w:val="NoSpacing"/>
        <w:rPr>
          <w:rFonts w:asciiTheme="majorHAnsi" w:hAnsiTheme="majorHAnsi" w:cstheme="majorHAnsi"/>
          <w:lang w:eastAsia="en-GB"/>
        </w:rPr>
      </w:pPr>
      <w:r w:rsidRPr="000467BC">
        <w:rPr>
          <w:rFonts w:asciiTheme="majorHAnsi" w:hAnsiTheme="majorHAnsi" w:cstheme="majorHAnsi"/>
          <w:b/>
          <w:bCs/>
          <w:lang w:eastAsia="en-GB"/>
        </w:rPr>
        <w:t>Job Title:</w:t>
      </w:r>
      <w:r w:rsidRPr="000467BC">
        <w:rPr>
          <w:rFonts w:asciiTheme="majorHAnsi" w:hAnsiTheme="majorHAnsi" w:cstheme="majorHAnsi"/>
          <w:lang w:eastAsia="en-GB"/>
        </w:rPr>
        <w:t xml:space="preserve"> </w:t>
      </w:r>
      <w:r w:rsidR="007C75D9" w:rsidRPr="007C75D9">
        <w:rPr>
          <w:rFonts w:asciiTheme="majorHAnsi" w:hAnsiTheme="majorHAnsi" w:cstheme="majorHAnsi"/>
          <w:lang w:eastAsia="en-GB"/>
        </w:rPr>
        <w:t>Office &amp; Business Support Manager</w:t>
      </w:r>
    </w:p>
    <w:p w14:paraId="3901FF7B" w14:textId="77777777" w:rsidR="000467BC" w:rsidRPr="000467BC" w:rsidRDefault="000467BC" w:rsidP="000467BC">
      <w:pPr>
        <w:pStyle w:val="NoSpacing"/>
        <w:rPr>
          <w:rFonts w:asciiTheme="majorHAnsi" w:hAnsiTheme="majorHAnsi" w:cstheme="majorHAnsi"/>
          <w:lang w:eastAsia="en-GB"/>
        </w:rPr>
      </w:pPr>
      <w:r w:rsidRPr="000467BC">
        <w:rPr>
          <w:rFonts w:asciiTheme="majorHAnsi" w:hAnsiTheme="majorHAnsi" w:cstheme="majorHAnsi"/>
          <w:b/>
          <w:bCs/>
          <w:lang w:eastAsia="en-GB"/>
        </w:rPr>
        <w:t>Job Type:</w:t>
      </w:r>
      <w:r w:rsidRPr="000467BC">
        <w:rPr>
          <w:rFonts w:asciiTheme="majorHAnsi" w:hAnsiTheme="majorHAnsi" w:cstheme="majorHAnsi"/>
          <w:lang w:eastAsia="en-GB"/>
        </w:rPr>
        <w:t xml:space="preserve"> Full-Time (Monday – Friday 9am-5pm), Permanent</w:t>
      </w:r>
    </w:p>
    <w:p w14:paraId="75ACE451" w14:textId="77777777" w:rsidR="00643FEC" w:rsidRDefault="00643FEC" w:rsidP="00643FEC">
      <w:pPr>
        <w:pStyle w:val="NoSpacing"/>
        <w:rPr>
          <w:rFonts w:asciiTheme="majorHAnsi" w:hAnsiTheme="majorHAnsi" w:cstheme="majorHAnsi"/>
          <w:b/>
          <w:bCs/>
          <w:lang w:eastAsia="en-GB"/>
        </w:rPr>
      </w:pPr>
    </w:p>
    <w:p w14:paraId="5B386B90" w14:textId="418DBD88" w:rsidR="00643FEC" w:rsidRPr="00643FEC" w:rsidRDefault="00643FEC" w:rsidP="00643FEC">
      <w:pPr>
        <w:pStyle w:val="NoSpacing"/>
        <w:rPr>
          <w:rFonts w:asciiTheme="majorHAnsi" w:hAnsiTheme="majorHAnsi" w:cstheme="majorHAnsi"/>
          <w:b/>
          <w:bCs/>
          <w:lang w:eastAsia="en-GB"/>
        </w:rPr>
      </w:pPr>
      <w:r w:rsidRPr="00643FEC">
        <w:rPr>
          <w:rFonts w:asciiTheme="majorHAnsi" w:hAnsiTheme="majorHAnsi" w:cstheme="majorHAnsi"/>
          <w:b/>
          <w:bCs/>
          <w:lang w:eastAsia="en-GB"/>
        </w:rPr>
        <w:t>About the Role</w:t>
      </w:r>
    </w:p>
    <w:p w14:paraId="4478F252" w14:textId="77777777" w:rsidR="00D74F95" w:rsidRDefault="00D74F95" w:rsidP="00D74F95">
      <w:pPr>
        <w:pStyle w:val="NoSpacing"/>
        <w:jc w:val="both"/>
        <w:rPr>
          <w:rFonts w:asciiTheme="majorHAnsi" w:hAnsiTheme="majorHAnsi" w:cstheme="majorHAnsi"/>
          <w:lang w:eastAsia="en-GB"/>
        </w:rPr>
      </w:pPr>
      <w:r w:rsidRPr="00D74F95">
        <w:rPr>
          <w:rFonts w:asciiTheme="majorHAnsi" w:hAnsiTheme="majorHAnsi" w:cstheme="majorHAnsi"/>
          <w:lang w:eastAsia="en-GB"/>
        </w:rPr>
        <w:t>We are a busy and growing construction business and are looking for an organised, proactive and reliable Office &amp; Business Support Manager to become a key member of our team.</w:t>
      </w:r>
    </w:p>
    <w:p w14:paraId="428FE4F8" w14:textId="77777777" w:rsidR="00D74F95" w:rsidRPr="00D74F95" w:rsidRDefault="00D74F95" w:rsidP="00D74F95">
      <w:pPr>
        <w:pStyle w:val="NoSpacing"/>
        <w:jc w:val="both"/>
        <w:rPr>
          <w:rFonts w:asciiTheme="majorHAnsi" w:hAnsiTheme="majorHAnsi" w:cstheme="majorHAnsi"/>
          <w:lang w:eastAsia="en-GB"/>
        </w:rPr>
      </w:pPr>
    </w:p>
    <w:p w14:paraId="0A0D60DC" w14:textId="0C01F6C0" w:rsidR="00D74F95" w:rsidRDefault="00866AE9" w:rsidP="00D74F95">
      <w:pPr>
        <w:pStyle w:val="NoSpacing"/>
        <w:jc w:val="both"/>
        <w:rPr>
          <w:rFonts w:asciiTheme="majorHAnsi" w:hAnsiTheme="majorHAnsi" w:cstheme="majorHAnsi"/>
          <w:lang w:eastAsia="en-GB"/>
        </w:rPr>
      </w:pPr>
      <w:r w:rsidRPr="00866AE9">
        <w:rPr>
          <w:rFonts w:asciiTheme="majorHAnsi" w:hAnsiTheme="majorHAnsi" w:cstheme="majorHAnsi"/>
          <w:lang w:eastAsia="en-GB"/>
        </w:rPr>
        <w:t>This is a varied and hands-on role supporting the Directors and wider business across administration, reception, HR, training, fleet management, health and safety administration and general office operations.</w:t>
      </w:r>
    </w:p>
    <w:p w14:paraId="1C9A8C5A" w14:textId="77777777" w:rsidR="00866AE9" w:rsidRDefault="00866AE9" w:rsidP="00D74F95">
      <w:pPr>
        <w:pStyle w:val="NoSpacing"/>
        <w:jc w:val="both"/>
        <w:rPr>
          <w:rFonts w:asciiTheme="majorHAnsi" w:hAnsiTheme="majorHAnsi" w:cstheme="majorHAnsi"/>
          <w:lang w:eastAsia="en-GB"/>
        </w:rPr>
      </w:pPr>
    </w:p>
    <w:p w14:paraId="480AA2D4" w14:textId="254FC547" w:rsidR="00D74F95" w:rsidRPr="00D74F95" w:rsidRDefault="00D74F95" w:rsidP="00D74F95">
      <w:pPr>
        <w:pStyle w:val="NoSpacing"/>
        <w:jc w:val="both"/>
        <w:rPr>
          <w:rFonts w:asciiTheme="majorHAnsi" w:hAnsiTheme="majorHAnsi" w:cstheme="majorHAnsi"/>
          <w:lang w:eastAsia="en-GB"/>
        </w:rPr>
      </w:pPr>
      <w:r w:rsidRPr="00D74F95">
        <w:rPr>
          <w:rFonts w:asciiTheme="majorHAnsi" w:hAnsiTheme="majorHAnsi" w:cstheme="majorHAnsi"/>
          <w:lang w:eastAsia="en-GB"/>
        </w:rPr>
        <w:t>No two days are the same. We are looking for someone who enjoys variety, takes pride in keeping things organised and is confident working independently. The successful candidate will be a natural problem-solver who can use their own initiative, think ahead, identify issues before they become problems and take ownership of tasks through to completion.</w:t>
      </w:r>
    </w:p>
    <w:p w14:paraId="6A3228C7" w14:textId="77777777" w:rsidR="00D74F95" w:rsidRDefault="00D74F95" w:rsidP="00D74F95">
      <w:pPr>
        <w:pStyle w:val="NoSpacing"/>
        <w:jc w:val="both"/>
        <w:rPr>
          <w:rFonts w:asciiTheme="majorHAnsi" w:hAnsiTheme="majorHAnsi" w:cstheme="majorHAnsi"/>
          <w:lang w:eastAsia="en-GB"/>
        </w:rPr>
      </w:pPr>
    </w:p>
    <w:p w14:paraId="5B156B5E" w14:textId="17C48BC1" w:rsidR="00D74F95" w:rsidRPr="00D74F95" w:rsidRDefault="00D74F95" w:rsidP="00D74F95">
      <w:pPr>
        <w:pStyle w:val="NoSpacing"/>
        <w:jc w:val="both"/>
        <w:rPr>
          <w:rFonts w:asciiTheme="majorHAnsi" w:hAnsiTheme="majorHAnsi" w:cstheme="majorHAnsi"/>
          <w:lang w:eastAsia="en-GB"/>
        </w:rPr>
      </w:pPr>
      <w:r w:rsidRPr="00D74F95">
        <w:rPr>
          <w:rFonts w:asciiTheme="majorHAnsi" w:hAnsiTheme="majorHAnsi" w:cstheme="majorHAnsi"/>
          <w:lang w:eastAsia="en-GB"/>
        </w:rPr>
        <w:t>This role would suit someone who enjoys being at the heart of a busy business, is willing to roll their sleeves up and get involved wherever support is needed, and can become a trusted support to the Directors and wider team.</w:t>
      </w:r>
    </w:p>
    <w:p w14:paraId="14FC7CC9" w14:textId="77777777" w:rsidR="00D74F95" w:rsidRDefault="00D74F95" w:rsidP="00D74F95">
      <w:pPr>
        <w:pStyle w:val="NoSpacing"/>
        <w:jc w:val="both"/>
        <w:rPr>
          <w:rFonts w:asciiTheme="majorHAnsi" w:hAnsiTheme="majorHAnsi" w:cstheme="majorHAnsi"/>
          <w:lang w:eastAsia="en-GB"/>
        </w:rPr>
      </w:pPr>
    </w:p>
    <w:p w14:paraId="5FC4D282" w14:textId="2153554F" w:rsidR="00D74F95" w:rsidRPr="00D74F95" w:rsidRDefault="00D74F95" w:rsidP="00D74F95">
      <w:pPr>
        <w:pStyle w:val="NoSpacing"/>
        <w:jc w:val="both"/>
        <w:rPr>
          <w:rFonts w:asciiTheme="majorHAnsi" w:hAnsiTheme="majorHAnsi" w:cstheme="majorHAnsi"/>
          <w:lang w:eastAsia="en-GB"/>
        </w:rPr>
      </w:pPr>
      <w:r w:rsidRPr="00D74F95">
        <w:rPr>
          <w:rFonts w:asciiTheme="majorHAnsi" w:hAnsiTheme="majorHAnsi" w:cstheme="majorHAnsi"/>
          <w:lang w:eastAsia="en-GB"/>
        </w:rPr>
        <w:t>The successful candidate will play a key role in supporting the continued growth of the business, improving office systems and processes, and helping to ensure the smooth day-to-day running of the company.</w:t>
      </w:r>
    </w:p>
    <w:p w14:paraId="082F293F" w14:textId="77777777" w:rsidR="000467BC" w:rsidRPr="00CB424C" w:rsidRDefault="000467BC" w:rsidP="000467BC">
      <w:pPr>
        <w:pStyle w:val="NoSpacing"/>
        <w:rPr>
          <w:rFonts w:asciiTheme="majorHAnsi" w:hAnsiTheme="majorHAnsi" w:cstheme="majorHAnsi"/>
          <w:b/>
          <w:bCs/>
          <w:lang w:eastAsia="en-GB"/>
        </w:rPr>
      </w:pPr>
    </w:p>
    <w:p w14:paraId="164D2D80" w14:textId="1E5D9BCF" w:rsidR="000467BC" w:rsidRPr="000467BC" w:rsidRDefault="000467BC" w:rsidP="000467BC">
      <w:pPr>
        <w:pStyle w:val="NoSpacing"/>
        <w:rPr>
          <w:rFonts w:asciiTheme="majorHAnsi" w:hAnsiTheme="majorHAnsi" w:cstheme="majorHAnsi"/>
          <w:lang w:eastAsia="en-GB"/>
        </w:rPr>
      </w:pPr>
      <w:r w:rsidRPr="000467BC">
        <w:rPr>
          <w:rFonts w:asciiTheme="majorHAnsi" w:hAnsiTheme="majorHAnsi" w:cstheme="majorHAnsi"/>
          <w:b/>
          <w:bCs/>
          <w:lang w:eastAsia="en-GB"/>
        </w:rPr>
        <w:t>Key Responsibilities:</w:t>
      </w:r>
    </w:p>
    <w:p w14:paraId="29D757FA" w14:textId="77777777" w:rsidR="000467BC" w:rsidRPr="00C76553" w:rsidRDefault="000467BC" w:rsidP="00F00513">
      <w:pPr>
        <w:pStyle w:val="NoSpacing"/>
        <w:numPr>
          <w:ilvl w:val="0"/>
          <w:numId w:val="10"/>
        </w:numPr>
        <w:ind w:hanging="578"/>
        <w:jc w:val="both"/>
        <w:rPr>
          <w:rFonts w:asciiTheme="majorHAnsi" w:hAnsiTheme="majorHAnsi" w:cstheme="majorHAnsi"/>
          <w:lang w:eastAsia="en-GB"/>
        </w:rPr>
      </w:pPr>
      <w:r w:rsidRPr="00C76553">
        <w:rPr>
          <w:rFonts w:asciiTheme="majorHAnsi" w:hAnsiTheme="majorHAnsi" w:cstheme="majorHAnsi"/>
          <w:lang w:eastAsia="en-GB"/>
        </w:rPr>
        <w:t>Office Administration:</w:t>
      </w:r>
    </w:p>
    <w:p w14:paraId="4F21A688" w14:textId="0541B9AB" w:rsidR="00F00513" w:rsidRPr="00F00513" w:rsidRDefault="00F00513" w:rsidP="00F00513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F00513">
        <w:rPr>
          <w:rFonts w:asciiTheme="majorHAnsi" w:hAnsiTheme="majorHAnsi" w:cstheme="majorHAnsi"/>
          <w:lang w:eastAsia="en-GB"/>
        </w:rPr>
        <w:t xml:space="preserve">Oversee the day-to-day running of the office and ensure a professional, efficient working environment. </w:t>
      </w:r>
    </w:p>
    <w:p w14:paraId="58FE8C8A" w14:textId="5DE9CFF1" w:rsidR="00F00513" w:rsidRPr="00F00513" w:rsidRDefault="00F00513" w:rsidP="00F00513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F00513">
        <w:rPr>
          <w:rFonts w:asciiTheme="majorHAnsi" w:hAnsiTheme="majorHAnsi" w:cstheme="majorHAnsi"/>
          <w:lang w:eastAsia="en-GB"/>
        </w:rPr>
        <w:t xml:space="preserve">Act as the first point of contact for visitors, telephone calls, emails and general enquiries. </w:t>
      </w:r>
    </w:p>
    <w:p w14:paraId="386281DE" w14:textId="5BB4D21E" w:rsidR="00F00513" w:rsidRPr="00F00513" w:rsidRDefault="00F00513" w:rsidP="00F00513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F00513">
        <w:rPr>
          <w:rFonts w:asciiTheme="majorHAnsi" w:hAnsiTheme="majorHAnsi" w:cstheme="majorHAnsi"/>
          <w:lang w:eastAsia="en-GB"/>
        </w:rPr>
        <w:t xml:space="preserve">Provide administrative support to the Directors and wider team, including diary management, meeting preparation and document production. </w:t>
      </w:r>
    </w:p>
    <w:p w14:paraId="361D0587" w14:textId="7D7DAA3F" w:rsidR="00F00513" w:rsidRPr="00F00513" w:rsidRDefault="00F00513" w:rsidP="00F00513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F00513">
        <w:rPr>
          <w:rFonts w:asciiTheme="majorHAnsi" w:hAnsiTheme="majorHAnsi" w:cstheme="majorHAnsi"/>
          <w:lang w:eastAsia="en-GB"/>
        </w:rPr>
        <w:t xml:space="preserve">Manage office supplies, equipment, PPE records and clothing orders. </w:t>
      </w:r>
    </w:p>
    <w:p w14:paraId="1269EAC1" w14:textId="4B2E35AD" w:rsidR="00F00513" w:rsidRPr="00F00513" w:rsidRDefault="00F00513" w:rsidP="00F00513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F00513">
        <w:rPr>
          <w:rFonts w:asciiTheme="majorHAnsi" w:hAnsiTheme="majorHAnsi" w:cstheme="majorHAnsi"/>
          <w:lang w:eastAsia="en-GB"/>
        </w:rPr>
        <w:t xml:space="preserve">Set up and maintain job files and company records. </w:t>
      </w:r>
    </w:p>
    <w:p w14:paraId="0BA01EF8" w14:textId="391C9C01" w:rsidR="000E100D" w:rsidRDefault="00F00513" w:rsidP="00F00513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F00513">
        <w:rPr>
          <w:rFonts w:asciiTheme="majorHAnsi" w:hAnsiTheme="majorHAnsi" w:cstheme="majorHAnsi"/>
          <w:lang w:eastAsia="en-GB"/>
        </w:rPr>
        <w:t>Support the business with a wide range of administrative tasks as required.</w:t>
      </w:r>
    </w:p>
    <w:p w14:paraId="5017A19E" w14:textId="77777777" w:rsidR="00F00513" w:rsidRPr="00C76553" w:rsidRDefault="00F00513" w:rsidP="00F00513">
      <w:pPr>
        <w:pStyle w:val="NoSpacing"/>
        <w:jc w:val="both"/>
        <w:rPr>
          <w:rFonts w:asciiTheme="majorHAnsi" w:hAnsiTheme="majorHAnsi" w:cstheme="majorHAnsi"/>
          <w:sz w:val="16"/>
          <w:szCs w:val="16"/>
          <w:lang w:eastAsia="en-GB"/>
        </w:rPr>
      </w:pPr>
    </w:p>
    <w:p w14:paraId="2ACD7C8D" w14:textId="77777777" w:rsidR="000467BC" w:rsidRPr="00C76553" w:rsidRDefault="000467BC" w:rsidP="000E100D">
      <w:pPr>
        <w:pStyle w:val="NoSpacing"/>
        <w:numPr>
          <w:ilvl w:val="0"/>
          <w:numId w:val="10"/>
        </w:numPr>
        <w:tabs>
          <w:tab w:val="num" w:pos="851"/>
        </w:tabs>
        <w:ind w:left="851" w:hanging="709"/>
        <w:jc w:val="both"/>
        <w:rPr>
          <w:rFonts w:asciiTheme="majorHAnsi" w:hAnsiTheme="majorHAnsi" w:cstheme="majorHAnsi"/>
          <w:lang w:eastAsia="en-GB"/>
        </w:rPr>
      </w:pPr>
      <w:r w:rsidRPr="00C76553">
        <w:rPr>
          <w:rFonts w:asciiTheme="majorHAnsi" w:hAnsiTheme="majorHAnsi" w:cstheme="majorHAnsi"/>
          <w:lang w:eastAsia="en-GB"/>
        </w:rPr>
        <w:t>Human Resources and Training Support:</w:t>
      </w:r>
    </w:p>
    <w:p w14:paraId="571733C9" w14:textId="00E7F31A" w:rsidR="00A94962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 xml:space="preserve">Assist with the onboarding and induction of new employees. </w:t>
      </w:r>
    </w:p>
    <w:p w14:paraId="302A7E83" w14:textId="7E63F296" w:rsidR="00A94962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 xml:space="preserve">Maintain employee records, personnel files and HR documentation. </w:t>
      </w:r>
    </w:p>
    <w:p w14:paraId="69442EEB" w14:textId="32EEECCB" w:rsidR="00A94962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 xml:space="preserve">Administer Sage HR and support the management of holidays, absence records and return-to-work procedures. </w:t>
      </w:r>
    </w:p>
    <w:p w14:paraId="77C8EA93" w14:textId="2F2D74BD" w:rsidR="00A94962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 xml:space="preserve">Process timesheets and tracker information in preparation for payroll. </w:t>
      </w:r>
    </w:p>
    <w:p w14:paraId="71DBF73F" w14:textId="5B6E83DB" w:rsidR="00A94962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 xml:space="preserve">Support recruitment activities, including arranging interviews and preparing employment documentation. </w:t>
      </w:r>
    </w:p>
    <w:p w14:paraId="1EA910D1" w14:textId="221FC3DD" w:rsidR="00A94962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 xml:space="preserve">Coordinate DBS checks where required. </w:t>
      </w:r>
    </w:p>
    <w:p w14:paraId="56F6EF2D" w14:textId="054B3A68" w:rsidR="00A94962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 xml:space="preserve">Maintain the company Training Matrix and organise staff training and refresher courses. </w:t>
      </w:r>
    </w:p>
    <w:p w14:paraId="1E55A4E7" w14:textId="2F11BBAD" w:rsidR="000E100D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>Support the implementation and maintenance of company policies and procedures.</w:t>
      </w:r>
    </w:p>
    <w:p w14:paraId="0D6FF346" w14:textId="77777777" w:rsidR="00A94962" w:rsidRPr="008909DD" w:rsidRDefault="00A94962" w:rsidP="00A94962">
      <w:pPr>
        <w:pStyle w:val="NoSpacing"/>
        <w:ind w:left="720"/>
        <w:jc w:val="both"/>
        <w:rPr>
          <w:rFonts w:asciiTheme="majorHAnsi" w:hAnsiTheme="majorHAnsi" w:cstheme="majorHAnsi"/>
          <w:lang w:eastAsia="en-GB"/>
        </w:rPr>
      </w:pPr>
    </w:p>
    <w:p w14:paraId="56AB4D4A" w14:textId="77777777" w:rsidR="000467BC" w:rsidRPr="000467BC" w:rsidRDefault="000467BC" w:rsidP="000E100D">
      <w:pPr>
        <w:pStyle w:val="NoSpacing"/>
        <w:numPr>
          <w:ilvl w:val="0"/>
          <w:numId w:val="10"/>
        </w:numPr>
        <w:tabs>
          <w:tab w:val="num" w:pos="851"/>
        </w:tabs>
        <w:ind w:left="851" w:hanging="709"/>
        <w:jc w:val="both"/>
        <w:rPr>
          <w:rFonts w:asciiTheme="majorHAnsi" w:hAnsiTheme="majorHAnsi" w:cstheme="majorHAnsi"/>
          <w:lang w:eastAsia="en-GB"/>
        </w:rPr>
      </w:pPr>
      <w:r w:rsidRPr="008909DD">
        <w:rPr>
          <w:rFonts w:asciiTheme="majorHAnsi" w:hAnsiTheme="majorHAnsi" w:cstheme="majorHAnsi"/>
          <w:lang w:eastAsia="en-GB"/>
        </w:rPr>
        <w:t>Financial Administration:</w:t>
      </w:r>
    </w:p>
    <w:p w14:paraId="0172A45D" w14:textId="77777777" w:rsidR="00A94962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>Assist with supplier accounts and general accounts administration.</w:t>
      </w:r>
    </w:p>
    <w:p w14:paraId="2618365D" w14:textId="77777777" w:rsidR="00A94962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>Perform supplier statement reconciliations and prepare remittance advice.</w:t>
      </w:r>
    </w:p>
    <w:p w14:paraId="6A21043A" w14:textId="09EA5892" w:rsidR="000E100D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>Support the Directors with financial reporting and administrative tasks as required.</w:t>
      </w:r>
    </w:p>
    <w:p w14:paraId="0A3121A1" w14:textId="77777777" w:rsidR="00A94962" w:rsidRPr="008909DD" w:rsidRDefault="00A94962" w:rsidP="00A94962">
      <w:pPr>
        <w:pStyle w:val="NoSpacing"/>
        <w:ind w:left="851"/>
        <w:jc w:val="both"/>
        <w:rPr>
          <w:rFonts w:asciiTheme="majorHAnsi" w:hAnsiTheme="majorHAnsi" w:cstheme="majorHAnsi"/>
          <w:lang w:eastAsia="en-GB"/>
        </w:rPr>
      </w:pPr>
    </w:p>
    <w:p w14:paraId="2B61B88F" w14:textId="77777777" w:rsidR="000467BC" w:rsidRPr="000467BC" w:rsidRDefault="000467BC" w:rsidP="000E100D">
      <w:pPr>
        <w:pStyle w:val="NoSpacing"/>
        <w:numPr>
          <w:ilvl w:val="0"/>
          <w:numId w:val="10"/>
        </w:numPr>
        <w:tabs>
          <w:tab w:val="num" w:pos="851"/>
        </w:tabs>
        <w:ind w:left="851" w:hanging="709"/>
        <w:jc w:val="both"/>
        <w:rPr>
          <w:rFonts w:asciiTheme="majorHAnsi" w:hAnsiTheme="majorHAnsi" w:cstheme="majorHAnsi"/>
          <w:lang w:eastAsia="en-GB"/>
        </w:rPr>
      </w:pPr>
      <w:r w:rsidRPr="008909DD">
        <w:rPr>
          <w:rFonts w:asciiTheme="majorHAnsi" w:hAnsiTheme="majorHAnsi" w:cstheme="majorHAnsi"/>
          <w:lang w:eastAsia="en-GB"/>
        </w:rPr>
        <w:t>Health and Safety:</w:t>
      </w:r>
    </w:p>
    <w:p w14:paraId="61EB8A3F" w14:textId="21FD5C50" w:rsidR="00A94962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 xml:space="preserve">Support the administration of company health and safety systems and procedures. </w:t>
      </w:r>
    </w:p>
    <w:p w14:paraId="242373EC" w14:textId="75E4D983" w:rsidR="00A94962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lastRenderedPageBreak/>
        <w:t xml:space="preserve">Conduct and record weekly and monthly office safety checks, including fire alarm testing. </w:t>
      </w:r>
    </w:p>
    <w:p w14:paraId="7F22E0D3" w14:textId="5426595E" w:rsidR="00A94962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 xml:space="preserve">Assist in maintaining company accreditations and compliance records. </w:t>
      </w:r>
    </w:p>
    <w:p w14:paraId="7817F26A" w14:textId="18A6ACBD" w:rsidR="00A94962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 xml:space="preserve">Obtain, monitor and maintain subcontractor insurance documentation. </w:t>
      </w:r>
    </w:p>
    <w:p w14:paraId="55D79160" w14:textId="24C2196B" w:rsidR="000E100D" w:rsidRP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>Ensure company records and compliance documentation remain up to date.</w:t>
      </w:r>
    </w:p>
    <w:p w14:paraId="622187C4" w14:textId="77777777" w:rsidR="00A94962" w:rsidRPr="008909DD" w:rsidRDefault="00A94962" w:rsidP="00A94962">
      <w:pPr>
        <w:pStyle w:val="NoSpacing"/>
        <w:ind w:left="720"/>
        <w:jc w:val="both"/>
        <w:rPr>
          <w:rFonts w:asciiTheme="majorHAnsi" w:hAnsiTheme="majorHAnsi" w:cstheme="majorHAnsi"/>
          <w:lang w:eastAsia="en-GB"/>
        </w:rPr>
      </w:pPr>
    </w:p>
    <w:p w14:paraId="48EC65DB" w14:textId="2D50D1FD" w:rsidR="000467BC" w:rsidRDefault="000467BC" w:rsidP="000E100D">
      <w:pPr>
        <w:pStyle w:val="NoSpacing"/>
        <w:numPr>
          <w:ilvl w:val="0"/>
          <w:numId w:val="10"/>
        </w:numPr>
        <w:tabs>
          <w:tab w:val="num" w:pos="851"/>
        </w:tabs>
        <w:ind w:left="851" w:hanging="709"/>
        <w:jc w:val="both"/>
        <w:rPr>
          <w:rFonts w:asciiTheme="majorHAnsi" w:hAnsiTheme="majorHAnsi" w:cstheme="majorHAnsi"/>
          <w:lang w:eastAsia="en-GB"/>
        </w:rPr>
      </w:pPr>
      <w:r w:rsidRPr="008909DD">
        <w:rPr>
          <w:rFonts w:asciiTheme="majorHAnsi" w:hAnsiTheme="majorHAnsi" w:cstheme="majorHAnsi"/>
          <w:lang w:eastAsia="en-GB"/>
        </w:rPr>
        <w:t>Fleet</w:t>
      </w:r>
      <w:r w:rsidR="00643FEC">
        <w:rPr>
          <w:rFonts w:asciiTheme="majorHAnsi" w:hAnsiTheme="majorHAnsi" w:cstheme="majorHAnsi"/>
          <w:lang w:eastAsia="en-GB"/>
        </w:rPr>
        <w:t>,</w:t>
      </w:r>
      <w:r w:rsidRPr="008909DD">
        <w:rPr>
          <w:rFonts w:asciiTheme="majorHAnsi" w:hAnsiTheme="majorHAnsi" w:cstheme="majorHAnsi"/>
          <w:lang w:eastAsia="en-GB"/>
        </w:rPr>
        <w:t xml:space="preserve"> Plant</w:t>
      </w:r>
      <w:r w:rsidR="00643FEC">
        <w:rPr>
          <w:rFonts w:asciiTheme="majorHAnsi" w:hAnsiTheme="majorHAnsi" w:cstheme="majorHAnsi"/>
          <w:lang w:eastAsia="en-GB"/>
        </w:rPr>
        <w:t xml:space="preserve"> &amp; Asset</w:t>
      </w:r>
      <w:r w:rsidRPr="008909DD">
        <w:rPr>
          <w:rFonts w:asciiTheme="majorHAnsi" w:hAnsiTheme="majorHAnsi" w:cstheme="majorHAnsi"/>
          <w:lang w:eastAsia="en-GB"/>
        </w:rPr>
        <w:t xml:space="preserve"> Management</w:t>
      </w:r>
    </w:p>
    <w:p w14:paraId="7377D4C7" w14:textId="77777777" w:rsidR="00A94962" w:rsidRPr="00643FEC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>Coordinate vehicle servicing, MOTs, repairs and maintenance alongside the in-house mechanic.</w:t>
      </w:r>
    </w:p>
    <w:p w14:paraId="572AD49F" w14:textId="77777777" w:rsidR="00A94962" w:rsidRPr="00643FEC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Maintain fleet records, vehicle allocations, tracker information and pool vehicle records. </w:t>
      </w:r>
    </w:p>
    <w:p w14:paraId="212BBB32" w14:textId="77777777" w:rsidR="00A94962" w:rsidRPr="00643FEC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Monitor and record monthly vehicle inspection reports. </w:t>
      </w:r>
    </w:p>
    <w:p w14:paraId="25B92211" w14:textId="77777777" w:rsidR="00A94962" w:rsidRPr="00643FEC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Manage driving licence checks and renewal reminders. </w:t>
      </w:r>
    </w:p>
    <w:p w14:paraId="4A5CA2CB" w14:textId="77777777" w:rsidR="00A94962" w:rsidRDefault="00A94962" w:rsidP="00A94962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Maintain records for plant, tools, inspections and calibration schedules. </w:t>
      </w:r>
    </w:p>
    <w:p w14:paraId="54AB06AE" w14:textId="77777777" w:rsidR="00A94962" w:rsidRDefault="00A94962" w:rsidP="00A94962">
      <w:pPr>
        <w:pStyle w:val="NoSpacing"/>
        <w:ind w:left="851"/>
        <w:jc w:val="both"/>
        <w:rPr>
          <w:rFonts w:asciiTheme="majorHAnsi" w:hAnsiTheme="majorHAnsi" w:cstheme="majorHAnsi"/>
          <w:lang w:eastAsia="en-GB"/>
        </w:rPr>
      </w:pPr>
    </w:p>
    <w:p w14:paraId="005506D7" w14:textId="01C4F295" w:rsidR="00643FEC" w:rsidRPr="00A94962" w:rsidRDefault="00643FEC" w:rsidP="00A94962">
      <w:pPr>
        <w:pStyle w:val="NoSpacing"/>
        <w:numPr>
          <w:ilvl w:val="0"/>
          <w:numId w:val="10"/>
        </w:numPr>
        <w:tabs>
          <w:tab w:val="num" w:pos="851"/>
        </w:tabs>
        <w:ind w:left="851" w:hanging="709"/>
        <w:jc w:val="both"/>
        <w:rPr>
          <w:rFonts w:asciiTheme="majorHAnsi" w:hAnsiTheme="majorHAnsi" w:cstheme="majorHAnsi"/>
          <w:lang w:eastAsia="en-GB"/>
        </w:rPr>
      </w:pPr>
      <w:r w:rsidRPr="00A94962">
        <w:rPr>
          <w:rFonts w:asciiTheme="majorHAnsi" w:hAnsiTheme="majorHAnsi" w:cstheme="majorHAnsi"/>
          <w:lang w:eastAsia="en-GB"/>
        </w:rPr>
        <w:t>Business Support</w:t>
      </w:r>
    </w:p>
    <w:p w14:paraId="58F4171B" w14:textId="77777777" w:rsidR="00643FEC" w:rsidRPr="00643FEC" w:rsidRDefault="00643FEC" w:rsidP="00643FEC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Provide proactive support to the Directors and management team across all areas of the business. </w:t>
      </w:r>
    </w:p>
    <w:p w14:paraId="27275F12" w14:textId="77777777" w:rsidR="00643FEC" w:rsidRPr="00643FEC" w:rsidRDefault="00643FEC" w:rsidP="00643FEC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Identify opportunities to improve office systems, processes and efficiencies. </w:t>
      </w:r>
    </w:p>
    <w:p w14:paraId="2C770BDC" w14:textId="77777777" w:rsidR="00643FEC" w:rsidRPr="00643FEC" w:rsidRDefault="00643FEC" w:rsidP="00643FEC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Take ownership of tasks and projects, ensuring they are completed accurately and on time. </w:t>
      </w:r>
    </w:p>
    <w:p w14:paraId="6E0EB3FC" w14:textId="77777777" w:rsidR="00643FEC" w:rsidRPr="00643FEC" w:rsidRDefault="00643FEC" w:rsidP="00643FEC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Act with the highest levels of discretion, professionalism and confidentiality. </w:t>
      </w:r>
    </w:p>
    <w:p w14:paraId="451BCC2C" w14:textId="77777777" w:rsidR="00643FEC" w:rsidRPr="00643FEC" w:rsidRDefault="00643FEC" w:rsidP="00643FEC">
      <w:pPr>
        <w:pStyle w:val="NoSpacing"/>
        <w:numPr>
          <w:ilvl w:val="1"/>
          <w:numId w:val="10"/>
        </w:numPr>
        <w:tabs>
          <w:tab w:val="clear" w:pos="1440"/>
          <w:tab w:val="num" w:pos="851"/>
        </w:tabs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>Use initiative to solve problems</w:t>
      </w:r>
      <w:r w:rsidRPr="00643F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43FEC">
        <w:rPr>
          <w:rFonts w:asciiTheme="majorHAnsi" w:hAnsiTheme="majorHAnsi" w:cstheme="majorHAnsi"/>
          <w:lang w:eastAsia="en-GB"/>
        </w:rPr>
        <w:t>and support the smooth running of the business.</w:t>
      </w:r>
    </w:p>
    <w:p w14:paraId="7FB6AAFA" w14:textId="77777777" w:rsidR="00643FEC" w:rsidRPr="008909DD" w:rsidRDefault="00643FEC" w:rsidP="00643FEC">
      <w:pPr>
        <w:pStyle w:val="NoSpacing"/>
        <w:ind w:left="720"/>
        <w:jc w:val="both"/>
        <w:rPr>
          <w:rFonts w:asciiTheme="majorHAnsi" w:hAnsiTheme="majorHAnsi" w:cstheme="majorHAnsi"/>
          <w:lang w:eastAsia="en-GB"/>
        </w:rPr>
      </w:pPr>
    </w:p>
    <w:p w14:paraId="705EDDBB" w14:textId="77777777" w:rsidR="008909DD" w:rsidRDefault="008909DD" w:rsidP="00643FEC">
      <w:pPr>
        <w:pStyle w:val="NoSpacing"/>
        <w:jc w:val="both"/>
        <w:rPr>
          <w:rFonts w:asciiTheme="majorHAnsi" w:hAnsiTheme="majorHAnsi" w:cstheme="majorHAnsi"/>
          <w:lang w:eastAsia="en-GB"/>
        </w:rPr>
      </w:pPr>
    </w:p>
    <w:p w14:paraId="20A1E272" w14:textId="77777777" w:rsidR="008909DD" w:rsidRDefault="008909DD" w:rsidP="008909DD">
      <w:pPr>
        <w:pStyle w:val="NoSpacing"/>
        <w:ind w:left="720"/>
        <w:jc w:val="both"/>
        <w:rPr>
          <w:rFonts w:asciiTheme="majorHAnsi" w:hAnsiTheme="majorHAnsi" w:cstheme="majorHAnsi"/>
          <w:lang w:eastAsia="en-GB"/>
        </w:rPr>
      </w:pPr>
      <w:r w:rsidRPr="008909DD">
        <w:rPr>
          <w:rFonts w:asciiTheme="majorHAnsi" w:hAnsiTheme="majorHAnsi" w:cstheme="majorHAnsi"/>
          <w:lang w:eastAsia="en-GB"/>
        </w:rPr>
        <w:t>Requirements:</w:t>
      </w:r>
    </w:p>
    <w:p w14:paraId="2F2D2073" w14:textId="77777777" w:rsidR="00643FEC" w:rsidRPr="00643FEC" w:rsidRDefault="00643FEC" w:rsidP="00643FEC">
      <w:pPr>
        <w:pStyle w:val="NoSpacing"/>
        <w:ind w:left="720"/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>Essential:</w:t>
      </w:r>
    </w:p>
    <w:p w14:paraId="7142A8CD" w14:textId="77777777" w:rsidR="00643FEC" w:rsidRPr="00643FEC" w:rsidRDefault="00643FEC" w:rsidP="00643FEC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Minimum 3 years' experience in an office management, administration, HR administration or business support role. </w:t>
      </w:r>
    </w:p>
    <w:p w14:paraId="2552B630" w14:textId="77777777" w:rsidR="00643FEC" w:rsidRPr="00643FEC" w:rsidRDefault="00643FEC" w:rsidP="00643FEC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Excellent organisational and time management skills. </w:t>
      </w:r>
    </w:p>
    <w:p w14:paraId="712410B3" w14:textId="77777777" w:rsidR="00643FEC" w:rsidRPr="00643FEC" w:rsidRDefault="00643FEC" w:rsidP="00643FEC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Strong IT skills and confidence using Microsoft Office and business software. </w:t>
      </w:r>
    </w:p>
    <w:p w14:paraId="0FA184E3" w14:textId="77777777" w:rsidR="00643FEC" w:rsidRPr="00643FEC" w:rsidRDefault="00643FEC" w:rsidP="00643FEC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Excellent written and verbal communication skills. </w:t>
      </w:r>
    </w:p>
    <w:p w14:paraId="4273B4A2" w14:textId="77777777" w:rsidR="00643FEC" w:rsidRPr="00643FEC" w:rsidRDefault="00643FEC" w:rsidP="00643FEC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Ability to manage multiple competing priorities and work effectively under pressure. </w:t>
      </w:r>
    </w:p>
    <w:p w14:paraId="6BE57F38" w14:textId="77777777" w:rsidR="00643FEC" w:rsidRPr="00643FEC" w:rsidRDefault="00643FEC" w:rsidP="00643FEC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Ability to work independently and manage your own workload. </w:t>
      </w:r>
    </w:p>
    <w:p w14:paraId="5E4E7569" w14:textId="77777777" w:rsidR="00643FEC" w:rsidRPr="00643FEC" w:rsidRDefault="00643FEC" w:rsidP="00643FEC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A proactive approach with strong problem-solving skills. </w:t>
      </w:r>
    </w:p>
    <w:p w14:paraId="02FB36E8" w14:textId="77777777" w:rsidR="00643FEC" w:rsidRPr="00643FEC" w:rsidRDefault="00643FEC" w:rsidP="00643FEC">
      <w:pPr>
        <w:pStyle w:val="NoSpacing"/>
        <w:numPr>
          <w:ilvl w:val="0"/>
          <w:numId w:val="12"/>
        </w:numPr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High levels of discretion, professionalism and attention to detail. </w:t>
      </w:r>
    </w:p>
    <w:p w14:paraId="3C7546E8" w14:textId="77777777" w:rsidR="00643FEC" w:rsidRDefault="00643FEC" w:rsidP="00643FEC">
      <w:pPr>
        <w:pStyle w:val="NoSpacing"/>
        <w:ind w:left="720"/>
        <w:jc w:val="both"/>
        <w:rPr>
          <w:rFonts w:asciiTheme="majorHAnsi" w:hAnsiTheme="majorHAnsi" w:cstheme="majorHAnsi"/>
          <w:lang w:eastAsia="en-GB"/>
        </w:rPr>
      </w:pPr>
    </w:p>
    <w:p w14:paraId="7A761C1F" w14:textId="6BDDF10C" w:rsidR="00643FEC" w:rsidRPr="00643FEC" w:rsidRDefault="00643FEC" w:rsidP="00643FEC">
      <w:pPr>
        <w:pStyle w:val="NoSpacing"/>
        <w:ind w:left="720"/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>Desirable:</w:t>
      </w:r>
    </w:p>
    <w:p w14:paraId="2021DA29" w14:textId="77777777" w:rsidR="00643FEC" w:rsidRPr="00643FEC" w:rsidRDefault="00643FEC" w:rsidP="00643FEC">
      <w:pPr>
        <w:pStyle w:val="NoSpacing"/>
        <w:numPr>
          <w:ilvl w:val="0"/>
          <w:numId w:val="13"/>
        </w:numPr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Experience within the construction industry or a trade-based business. </w:t>
      </w:r>
    </w:p>
    <w:p w14:paraId="4DBB1BE7" w14:textId="240DA5B1" w:rsidR="00643FEC" w:rsidRPr="00643FEC" w:rsidRDefault="00643FEC" w:rsidP="00643FEC">
      <w:pPr>
        <w:pStyle w:val="NoSpacing"/>
        <w:numPr>
          <w:ilvl w:val="0"/>
          <w:numId w:val="13"/>
        </w:numPr>
        <w:jc w:val="both"/>
        <w:rPr>
          <w:rFonts w:asciiTheme="majorHAnsi" w:hAnsiTheme="majorHAnsi" w:cstheme="majorHAnsi"/>
          <w:lang w:eastAsia="en-GB"/>
        </w:rPr>
      </w:pPr>
      <w:r w:rsidRPr="00643FEC">
        <w:rPr>
          <w:rFonts w:asciiTheme="majorHAnsi" w:hAnsiTheme="majorHAnsi" w:cstheme="majorHAnsi"/>
          <w:lang w:eastAsia="en-GB"/>
        </w:rPr>
        <w:t xml:space="preserve">Experience using Sage HR </w:t>
      </w:r>
    </w:p>
    <w:p w14:paraId="43C653C3" w14:textId="77777777" w:rsidR="008909DD" w:rsidRPr="008909DD" w:rsidRDefault="008909DD" w:rsidP="00643FEC">
      <w:pPr>
        <w:pStyle w:val="NoSpacing"/>
        <w:jc w:val="both"/>
        <w:rPr>
          <w:rFonts w:asciiTheme="majorHAnsi" w:hAnsiTheme="majorHAnsi" w:cstheme="majorHAnsi"/>
          <w:lang w:eastAsia="en-GB"/>
        </w:rPr>
      </w:pPr>
    </w:p>
    <w:p w14:paraId="58F4827F" w14:textId="01BCD1B9" w:rsidR="008909DD" w:rsidRPr="008909DD" w:rsidRDefault="008909DD" w:rsidP="008909DD">
      <w:pPr>
        <w:pStyle w:val="NoSpacing"/>
        <w:ind w:left="720"/>
        <w:jc w:val="both"/>
        <w:rPr>
          <w:rFonts w:asciiTheme="majorHAnsi" w:hAnsiTheme="majorHAnsi" w:cstheme="majorHAnsi"/>
          <w:lang w:eastAsia="en-GB"/>
        </w:rPr>
      </w:pPr>
      <w:r w:rsidRPr="008909DD">
        <w:rPr>
          <w:rFonts w:asciiTheme="majorHAnsi" w:hAnsiTheme="majorHAnsi" w:cstheme="majorHAnsi"/>
          <w:lang w:eastAsia="en-GB"/>
        </w:rPr>
        <w:t>Terms:</w:t>
      </w:r>
    </w:p>
    <w:p w14:paraId="373F2B30" w14:textId="77777777" w:rsidR="008909DD" w:rsidRPr="008909DD" w:rsidRDefault="008909DD" w:rsidP="008909DD">
      <w:pPr>
        <w:pStyle w:val="NoSpacing"/>
        <w:ind w:left="720"/>
        <w:jc w:val="both"/>
        <w:rPr>
          <w:rFonts w:asciiTheme="majorHAnsi" w:hAnsiTheme="majorHAnsi" w:cstheme="majorHAnsi"/>
          <w:lang w:eastAsia="en-GB"/>
        </w:rPr>
      </w:pPr>
      <w:r w:rsidRPr="008909DD">
        <w:rPr>
          <w:rFonts w:asciiTheme="majorHAnsi" w:hAnsiTheme="majorHAnsi" w:cstheme="majorHAnsi"/>
          <w:lang w:eastAsia="en-GB"/>
        </w:rPr>
        <w:t>Permanent following probationary period. Salary dependent on experience. 20 days paid leave per</w:t>
      </w:r>
    </w:p>
    <w:p w14:paraId="0D689D3E" w14:textId="77777777" w:rsidR="008909DD" w:rsidRPr="008909DD" w:rsidRDefault="008909DD" w:rsidP="008909DD">
      <w:pPr>
        <w:pStyle w:val="NoSpacing"/>
        <w:ind w:left="720"/>
        <w:jc w:val="both"/>
        <w:rPr>
          <w:rFonts w:asciiTheme="majorHAnsi" w:hAnsiTheme="majorHAnsi" w:cstheme="majorHAnsi"/>
          <w:lang w:eastAsia="en-GB"/>
        </w:rPr>
      </w:pPr>
      <w:r w:rsidRPr="008909DD">
        <w:rPr>
          <w:rFonts w:asciiTheme="majorHAnsi" w:hAnsiTheme="majorHAnsi" w:cstheme="majorHAnsi"/>
          <w:lang w:eastAsia="en-GB"/>
        </w:rPr>
        <w:t>annum + 8 Bank Holidays, contributory pension scheme and private healthcare. Free parking onsite.</w:t>
      </w:r>
    </w:p>
    <w:p w14:paraId="32827181" w14:textId="77777777" w:rsidR="008909DD" w:rsidRDefault="008909DD" w:rsidP="008909DD">
      <w:pPr>
        <w:pStyle w:val="NoSpacing"/>
        <w:ind w:left="720"/>
        <w:jc w:val="both"/>
        <w:rPr>
          <w:rFonts w:asciiTheme="majorHAnsi" w:hAnsiTheme="majorHAnsi" w:cstheme="majorHAnsi"/>
          <w:lang w:eastAsia="en-GB"/>
        </w:rPr>
      </w:pPr>
    </w:p>
    <w:p w14:paraId="1AA635BB" w14:textId="6B7979F7" w:rsidR="008909DD" w:rsidRPr="008909DD" w:rsidRDefault="008909DD" w:rsidP="008909DD">
      <w:pPr>
        <w:pStyle w:val="NoSpacing"/>
        <w:ind w:left="720"/>
        <w:jc w:val="both"/>
        <w:rPr>
          <w:rFonts w:asciiTheme="majorHAnsi" w:hAnsiTheme="majorHAnsi" w:cstheme="majorHAnsi"/>
          <w:lang w:eastAsia="en-GB"/>
        </w:rPr>
      </w:pPr>
      <w:r w:rsidRPr="008909DD">
        <w:rPr>
          <w:rFonts w:asciiTheme="majorHAnsi" w:hAnsiTheme="majorHAnsi" w:cstheme="majorHAnsi"/>
          <w:lang w:eastAsia="en-GB"/>
        </w:rPr>
        <w:t>We are delighted you are interested in joining our company. To apply, please send your CV and a covering letter to</w:t>
      </w:r>
      <w:r>
        <w:rPr>
          <w:rFonts w:asciiTheme="majorHAnsi" w:hAnsiTheme="majorHAnsi" w:cstheme="majorHAnsi"/>
          <w:lang w:eastAsia="en-GB"/>
        </w:rPr>
        <w:t xml:space="preserve"> info</w:t>
      </w:r>
      <w:r w:rsidRPr="008909DD">
        <w:rPr>
          <w:rFonts w:asciiTheme="majorHAnsi" w:hAnsiTheme="majorHAnsi" w:cstheme="majorHAnsi"/>
          <w:lang w:eastAsia="en-GB"/>
        </w:rPr>
        <w:t>@stowebuildingcontractors.co.uk</w:t>
      </w:r>
      <w:r>
        <w:rPr>
          <w:rFonts w:asciiTheme="majorHAnsi" w:hAnsiTheme="majorHAnsi" w:cstheme="majorHAnsi"/>
          <w:lang w:eastAsia="en-GB"/>
        </w:rPr>
        <w:t>.</w:t>
      </w:r>
    </w:p>
    <w:sectPr w:rsidR="008909DD" w:rsidRPr="008909DD" w:rsidSect="008909DD">
      <w:headerReference w:type="default" r:id="rId7"/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71A0" w14:textId="77777777" w:rsidR="00257945" w:rsidRDefault="00257945" w:rsidP="00CB424C">
      <w:pPr>
        <w:spacing w:after="0" w:line="240" w:lineRule="auto"/>
      </w:pPr>
      <w:r>
        <w:separator/>
      </w:r>
    </w:p>
  </w:endnote>
  <w:endnote w:type="continuationSeparator" w:id="0">
    <w:p w14:paraId="2ECC6819" w14:textId="77777777" w:rsidR="00257945" w:rsidRDefault="00257945" w:rsidP="00CB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D50A" w14:textId="77777777" w:rsidR="00257945" w:rsidRDefault="00257945" w:rsidP="00CB424C">
      <w:pPr>
        <w:spacing w:after="0" w:line="240" w:lineRule="auto"/>
      </w:pPr>
      <w:r>
        <w:separator/>
      </w:r>
    </w:p>
  </w:footnote>
  <w:footnote w:type="continuationSeparator" w:id="0">
    <w:p w14:paraId="112F284B" w14:textId="77777777" w:rsidR="00257945" w:rsidRDefault="00257945" w:rsidP="00CB4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F34" w14:textId="75716CE7" w:rsidR="00CB424C" w:rsidRDefault="00CB424C" w:rsidP="00CB424C">
    <w:pPr>
      <w:pStyle w:val="Header"/>
      <w:jc w:val="right"/>
    </w:pPr>
    <w:r>
      <w:rPr>
        <w:rFonts w:asciiTheme="majorHAnsi" w:hAnsiTheme="majorHAnsi" w:cstheme="majorHAnsi"/>
        <w:i/>
        <w:iCs/>
        <w:noProof/>
        <w:sz w:val="24"/>
        <w:szCs w:val="24"/>
        <w:lang w:eastAsia="en-GB"/>
      </w:rPr>
      <w:drawing>
        <wp:inline distT="0" distB="0" distL="0" distR="0" wp14:anchorId="1B6BCD03" wp14:editId="10551802">
          <wp:extent cx="1600200" cy="771525"/>
          <wp:effectExtent l="0" t="0" r="0" b="9525"/>
          <wp:docPr id="886600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77698" name="Picture 8666776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2" t="23899" r="14063" b="25157"/>
                  <a:stretch/>
                </pic:blipFill>
                <pic:spPr bwMode="auto">
                  <a:xfrm>
                    <a:off x="0" y="0"/>
                    <a:ext cx="1600602" cy="771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A45"/>
    <w:multiLevelType w:val="multilevel"/>
    <w:tmpl w:val="5BB2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5117B"/>
    <w:multiLevelType w:val="multilevel"/>
    <w:tmpl w:val="7DC2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201AA"/>
    <w:multiLevelType w:val="multilevel"/>
    <w:tmpl w:val="1DAC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A212A"/>
    <w:multiLevelType w:val="multilevel"/>
    <w:tmpl w:val="EFC628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C86327"/>
    <w:multiLevelType w:val="multilevel"/>
    <w:tmpl w:val="3536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E32AE"/>
    <w:multiLevelType w:val="multilevel"/>
    <w:tmpl w:val="D43E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E26FF"/>
    <w:multiLevelType w:val="multilevel"/>
    <w:tmpl w:val="7914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46071"/>
    <w:multiLevelType w:val="multilevel"/>
    <w:tmpl w:val="1B78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F3F67"/>
    <w:multiLevelType w:val="multilevel"/>
    <w:tmpl w:val="474A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B614A"/>
    <w:multiLevelType w:val="multilevel"/>
    <w:tmpl w:val="57D4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0165A"/>
    <w:multiLevelType w:val="multilevel"/>
    <w:tmpl w:val="774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10CA6"/>
    <w:multiLevelType w:val="multilevel"/>
    <w:tmpl w:val="F266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A4C89"/>
    <w:multiLevelType w:val="multilevel"/>
    <w:tmpl w:val="BB96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8A4D54"/>
    <w:multiLevelType w:val="multilevel"/>
    <w:tmpl w:val="A820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665350">
    <w:abstractNumId w:val="3"/>
  </w:num>
  <w:num w:numId="2" w16cid:durableId="1820612730">
    <w:abstractNumId w:val="8"/>
  </w:num>
  <w:num w:numId="3" w16cid:durableId="1021903159">
    <w:abstractNumId w:val="0"/>
  </w:num>
  <w:num w:numId="4" w16cid:durableId="303463285">
    <w:abstractNumId w:val="5"/>
  </w:num>
  <w:num w:numId="5" w16cid:durableId="1970625787">
    <w:abstractNumId w:val="12"/>
  </w:num>
  <w:num w:numId="6" w16cid:durableId="1879707812">
    <w:abstractNumId w:val="7"/>
  </w:num>
  <w:num w:numId="7" w16cid:durableId="420104017">
    <w:abstractNumId w:val="1"/>
  </w:num>
  <w:num w:numId="8" w16cid:durableId="424425191">
    <w:abstractNumId w:val="13"/>
  </w:num>
  <w:num w:numId="9" w16cid:durableId="183637812">
    <w:abstractNumId w:val="10"/>
  </w:num>
  <w:num w:numId="10" w16cid:durableId="1285381668">
    <w:abstractNumId w:val="6"/>
  </w:num>
  <w:num w:numId="11" w16cid:durableId="124473557">
    <w:abstractNumId w:val="11"/>
  </w:num>
  <w:num w:numId="12" w16cid:durableId="868957306">
    <w:abstractNumId w:val="4"/>
  </w:num>
  <w:num w:numId="13" w16cid:durableId="121849233">
    <w:abstractNumId w:val="9"/>
  </w:num>
  <w:num w:numId="14" w16cid:durableId="121454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22"/>
    <w:rsid w:val="0002311A"/>
    <w:rsid w:val="0004305D"/>
    <w:rsid w:val="000467BC"/>
    <w:rsid w:val="000E100D"/>
    <w:rsid w:val="001A13E8"/>
    <w:rsid w:val="00213983"/>
    <w:rsid w:val="002420AD"/>
    <w:rsid w:val="00257945"/>
    <w:rsid w:val="00283674"/>
    <w:rsid w:val="0037076E"/>
    <w:rsid w:val="003D221E"/>
    <w:rsid w:val="0042024B"/>
    <w:rsid w:val="00442E38"/>
    <w:rsid w:val="004D7EBE"/>
    <w:rsid w:val="005D0F2B"/>
    <w:rsid w:val="005E0490"/>
    <w:rsid w:val="005E143B"/>
    <w:rsid w:val="00640822"/>
    <w:rsid w:val="00643FEC"/>
    <w:rsid w:val="00645E54"/>
    <w:rsid w:val="007260B7"/>
    <w:rsid w:val="00767B1B"/>
    <w:rsid w:val="007A126B"/>
    <w:rsid w:val="007A6C3F"/>
    <w:rsid w:val="007C75D9"/>
    <w:rsid w:val="00821353"/>
    <w:rsid w:val="008268C4"/>
    <w:rsid w:val="00866AE9"/>
    <w:rsid w:val="00884FF0"/>
    <w:rsid w:val="008909DD"/>
    <w:rsid w:val="00890AD9"/>
    <w:rsid w:val="008C5C22"/>
    <w:rsid w:val="008D3E6D"/>
    <w:rsid w:val="008F5587"/>
    <w:rsid w:val="0093264E"/>
    <w:rsid w:val="009E29AA"/>
    <w:rsid w:val="00A52AB3"/>
    <w:rsid w:val="00A92E6B"/>
    <w:rsid w:val="00A94962"/>
    <w:rsid w:val="00B01FF5"/>
    <w:rsid w:val="00B948A2"/>
    <w:rsid w:val="00C617ED"/>
    <w:rsid w:val="00C70827"/>
    <w:rsid w:val="00C76553"/>
    <w:rsid w:val="00C90805"/>
    <w:rsid w:val="00CB424C"/>
    <w:rsid w:val="00CB7112"/>
    <w:rsid w:val="00CF212B"/>
    <w:rsid w:val="00D20904"/>
    <w:rsid w:val="00D65011"/>
    <w:rsid w:val="00D7429B"/>
    <w:rsid w:val="00D74F95"/>
    <w:rsid w:val="00D855E4"/>
    <w:rsid w:val="00E456F5"/>
    <w:rsid w:val="00E6406E"/>
    <w:rsid w:val="00E92AC5"/>
    <w:rsid w:val="00E961A7"/>
    <w:rsid w:val="00F00513"/>
    <w:rsid w:val="00F2206B"/>
    <w:rsid w:val="00FB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84941"/>
  <w15:chartTrackingRefBased/>
  <w15:docId w15:val="{357509FC-7E63-4BD3-9278-4AA7CAF6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43F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5C22"/>
    <w:pPr>
      <w:suppressAutoHyphens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5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24C"/>
  </w:style>
  <w:style w:type="paragraph" w:styleId="Footer">
    <w:name w:val="footer"/>
    <w:basedOn w:val="Normal"/>
    <w:link w:val="FooterChar"/>
    <w:uiPriority w:val="99"/>
    <w:unhideWhenUsed/>
    <w:rsid w:val="00CB4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24C"/>
  </w:style>
  <w:style w:type="character" w:customStyle="1" w:styleId="Heading4Char">
    <w:name w:val="Heading 4 Char"/>
    <w:basedOn w:val="DefaultParagraphFont"/>
    <w:link w:val="Heading4"/>
    <w:uiPriority w:val="9"/>
    <w:rsid w:val="00643FE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Stowe</dc:creator>
  <cp:keywords/>
  <dc:description/>
  <cp:lastModifiedBy>Rachel Stowe</cp:lastModifiedBy>
  <cp:revision>19</cp:revision>
  <cp:lastPrinted>2022-03-04T11:46:00Z</cp:lastPrinted>
  <dcterms:created xsi:type="dcterms:W3CDTF">2024-07-30T07:55:00Z</dcterms:created>
  <dcterms:modified xsi:type="dcterms:W3CDTF">2026-06-29T15:00:00Z</dcterms:modified>
</cp:coreProperties>
</file>